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1E23" w:rsidRPr="00461CCD" w:rsidRDefault="00BF1E23" w:rsidP="003532D1">
      <w:pPr>
        <w:pStyle w:val="berschrift1"/>
        <w:rPr>
          <w:rFonts w:eastAsia="Times New Roman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CCD">
        <w:rPr>
          <w:rFonts w:eastAsia="Times New Roman"/>
          <w:noProof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D1B2C5" wp14:editId="47C4147F">
                <wp:simplePos x="0" y="0"/>
                <wp:positionH relativeFrom="column">
                  <wp:posOffset>175895</wp:posOffset>
                </wp:positionH>
                <wp:positionV relativeFrom="paragraph">
                  <wp:posOffset>280670</wp:posOffset>
                </wp:positionV>
                <wp:extent cx="990600" cy="701040"/>
                <wp:effectExtent l="0" t="381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198324442"/>
                          <w:bookmarkStart w:id="2" w:name="_MON_1197795225"/>
                          <w:bookmarkEnd w:id="1"/>
                          <w:bookmarkEnd w:id="2"/>
                          <w:bookmarkStart w:id="3" w:name="_MON_1198324399"/>
                          <w:bookmarkEnd w:id="3"/>
                          <w:p w:rsidR="00BF1E23" w:rsidRDefault="00BF1E23" w:rsidP="00BF1E23">
                            <w:r>
                              <w:object w:dxaOrig="1461" w:dyaOrig="11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3.75pt;height:49.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58228686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3.85pt;margin-top:22.1pt;width:7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1yggIAABAFAAAOAAAAZHJzL2Uyb0RvYy54bWysVG1v0zAQ/o7Ef7D8vUtSpS+Jlk5sowhp&#10;vEgbP8C1ncbC8QXbbTIQ/52z03ZlgIQQ+eDYvvPju3ue8+XV0Gqyl9YpMBXNLlJKpOEglNlW9NPD&#10;erKkxHlmBNNgZEUfpaNXq5cvLvuulFNoQAtpCYIYV/ZdRRvvuzJJHG9ky9wFdNKgsQbbMo9Lu02E&#10;ZT2itzqZpuk86cGKzgKXzuHu7Wikq4hf15L7D3XtpCe6ohibj6ON4yaMyeqSlVvLukbxQxjsH6Jo&#10;mTJ46QnqlnlGdlb9AtUqbsFB7S84tAnUteIy5oDZZOmzbO4b1smYCxbHdacyuf8Hy9/vP1qiBHKX&#10;U2JYixw9yMHXUguCW1ifvnMlut136OiHaxjQN+bqujvgnx0xcNMws5WvrIW+kUxgfFk4mZwdHXFc&#10;ANn070DgPWznIQINtW1D8bAcBNGRp8cTNxgL4bhZFOk8RQtH0wJLlUfuElYeD3fW+TcSWhImFbVI&#10;fQRn+zvnQzCsPLqEuxxoJdZK67iw282NtmTPUCbr+MX4n7lpE5wNhGMj4riDMeIdwRaijbR/K7Jp&#10;nl5Pi8l6vlxM8nU+mxSLdDlJs+K6mKd5kd+uv4cAs7xslBDS3CkjjxLM8r+j+NAMo3iiCEmPtZpN&#10;ZyNDf0wyjd/vkmyVx47Uqq3o8uTEysDrayMwbVZ6pvQ4T34OP1YZa3D8x6pEFQTiRwn4YTMgSpDG&#10;BsQj6sEC8oXU4jOCkwbsV0p6bMmKui87ZiUl+q1BTRVZjqwTHxf5bDHFhT23bM4tzHCEqqinZJze&#10;+LHvd51V2wZvGlVs4BXqsFZRI09RHdSLbReTOTwRoa/P19Hr6SFb/QAAAP//AwBQSwMEFAAGAAgA&#10;AAAhABgraBDeAAAACQEAAA8AAABkcnMvZG93bnJldi54bWxMj0FPg0AQhe8m/ofNmHgxdhEpVMrS&#10;qInGa2t/wMBugZSdJey20H/v9GRvM/Ne3nyv2My2F2cz+s6RgpdFBMJQ7XRHjYL979fzCoQPSBp7&#10;R0bBxXjYlPd3BebaTbQ1511oBIeQz1FBG8KQS+nr1lj0CzcYYu3gRouB17GResSJw20v4yhKpcWO&#10;+EOLg/lsTX3cnayCw8/0tHybqu+wz7ZJ+oFdVrmLUo8P8/saRDBz+DfDFZ/RoWSmyp1Ie9EriLOM&#10;nQqSJAZx1VevfKh4WCYpyLKQtw3KPwAAAP//AwBQSwECLQAUAAYACAAAACEAtoM4kv4AAADhAQAA&#10;EwAAAAAAAAAAAAAAAAAAAAAAW0NvbnRlbnRfVHlwZXNdLnhtbFBLAQItABQABgAIAAAAIQA4/SH/&#10;1gAAAJQBAAALAAAAAAAAAAAAAAAAAC8BAABfcmVscy8ucmVsc1BLAQItABQABgAIAAAAIQAwXk1y&#10;ggIAABAFAAAOAAAAAAAAAAAAAAAAAC4CAABkcnMvZTJvRG9jLnhtbFBLAQItABQABgAIAAAAIQAY&#10;K2gQ3gAAAAkBAAAPAAAAAAAAAAAAAAAAANwEAABkcnMvZG93bnJldi54bWxQSwUGAAAAAAQABADz&#10;AAAA5wUAAAAA&#10;" o:allowincell="f" stroked="f">
                <v:textbox>
                  <w:txbxContent>
                    <w:bookmarkStart w:id="3" w:name="_MON_1197795225"/>
                    <w:bookmarkStart w:id="4" w:name="_MON_1198324399"/>
                    <w:bookmarkEnd w:id="3"/>
                    <w:bookmarkEnd w:id="4"/>
                    <w:bookmarkStart w:id="5" w:name="_MON_1198324442"/>
                    <w:bookmarkEnd w:id="5"/>
                    <w:p w:rsidR="00BF1E23" w:rsidRDefault="00BF1E23" w:rsidP="00BF1E23">
                      <w:r>
                        <w:object w:dxaOrig="1461" w:dyaOrig="1141">
                          <v:shape id="_x0000_i1025" type="#_x0000_t75" style="width:63.75pt;height:49.5pt" o:ole="" fillcolor="window">
                            <v:imagedata r:id="rId8" o:title=""/>
                          </v:shape>
                          <o:OLEObject Type="Embed" ProgID="Word.Picture.8" ShapeID="_x0000_i1025" DrawAspect="Content" ObjectID="_158157932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61CCD">
        <w:rPr>
          <w:rFonts w:eastAsia="Times New Roman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Wintersportverein  1923  Bad Freienwalde e.V.</w:t>
      </w: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0"/>
        <w:rPr>
          <w:rFonts w:ascii="CopprplGoth Bd BT" w:eastAsia="Times New Roman" w:hAnsi="CopprplGoth Bd BT" w:cs="Times New Roman"/>
          <w:b/>
          <w:spacing w:val="-20"/>
          <w:sz w:val="12"/>
          <w:szCs w:val="20"/>
          <w:lang w:eastAsia="de-DE"/>
        </w:rPr>
      </w:pP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0"/>
        <w:rPr>
          <w:rFonts w:ascii="CopprplGoth Bd BT" w:eastAsia="Times New Roman" w:hAnsi="CopprplGoth Bd BT" w:cs="Times New Roman"/>
          <w:b/>
          <w:spacing w:val="-20"/>
          <w:sz w:val="42"/>
          <w:szCs w:val="20"/>
          <w:lang w:eastAsia="de-DE"/>
        </w:rPr>
      </w:pPr>
      <w:r w:rsidRPr="00461CCD">
        <w:rPr>
          <w:rFonts w:ascii="CopprplGoth Bd BT" w:eastAsia="Times New Roman" w:hAnsi="CopprplGoth Bd BT" w:cs="Times New Roman"/>
          <w:b/>
          <w:spacing w:val="-20"/>
          <w:sz w:val="42"/>
          <w:szCs w:val="20"/>
          <w:lang w:eastAsia="de-DE"/>
        </w:rPr>
        <w:t>Landesstützpunkt   Ski Brandenburg</w:t>
      </w: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de-DE"/>
        </w:rPr>
        <w:t>Spezialspringen   /  Nordische Kombination</w:t>
      </w:r>
    </w:p>
    <w:p w:rsidR="00BF1E23" w:rsidRPr="00461CCD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</w:p>
    <w:p w:rsidR="00BF1E23" w:rsidRPr="00461CCD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  <w:r w:rsidRPr="00461CCD">
        <w:rPr>
          <w:rFonts w:ascii="Arial" w:eastAsia="Times New Roman" w:hAnsi="Arial" w:cs="Times New Roman"/>
          <w:sz w:val="12"/>
          <w:szCs w:val="20"/>
          <w:lang w:eastAsia="de-DE"/>
        </w:rPr>
        <w:t xml:space="preserve">          </w:t>
      </w:r>
      <w:r w:rsidRPr="00461CCD">
        <w:rPr>
          <w:rFonts w:ascii="Arial" w:eastAsia="Times New Roman" w:hAnsi="Arial" w:cs="Times New Roman"/>
          <w:sz w:val="12"/>
          <w:szCs w:val="12"/>
          <w:lang w:eastAsia="de-DE"/>
        </w:rPr>
        <w:t>WSV 1923  Bad Freienwalde e. V.,  Berliner Straße 97,  16259 Bad Freienwalde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 xml:space="preserve"> 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  <w:t>Telefon: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  <w:t>0049(0)3344 301278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FAX: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  <w:t>0049(0)3344 301278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Internet: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  <w:t>WSV-1923.de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E-Mail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hyperlink r:id="rId10" w:history="1">
        <w:r w:rsidRPr="00461CCD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val="fr-FR" w:eastAsia="de-DE"/>
          </w:rPr>
          <w:t>info@wsv1923.de</w:t>
        </w:r>
      </w:hyperlink>
    </w:p>
    <w:p w:rsidR="00BF1E23" w:rsidRPr="003532D1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US" w:eastAsia="de-DE"/>
        </w:rPr>
      </w:pPr>
    </w:p>
    <w:p w:rsidR="00BF1E23" w:rsidRPr="003532D1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>Bankverbindung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 xml:space="preserve"> Sparkasse</w:t>
      </w:r>
      <w:r w:rsidRPr="003532D1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 xml:space="preserve"> MOL</w:t>
      </w:r>
    </w:p>
    <w:p w:rsidR="00BF1E23" w:rsidRPr="003532D1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  <w:r w:rsidRPr="003532D1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>IBAN:</w:t>
      </w:r>
      <w:r w:rsidRPr="003532D1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  <w:t xml:space="preserve">      DE 39 17054040 3000060137</w:t>
      </w:r>
    </w:p>
    <w:p w:rsidR="00BF1E23" w:rsidRPr="003532D1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US" w:eastAsia="de-DE"/>
        </w:rPr>
      </w:pPr>
      <w:r w:rsidRPr="003532D1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US" w:eastAsia="de-DE"/>
        </w:rPr>
        <w:t>SWIFT-BIC:    WELADED1MOL</w:t>
      </w:r>
    </w:p>
    <w:p w:rsidR="00BF1E23" w:rsidRPr="003532D1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2"/>
          <w:szCs w:val="12"/>
          <w:lang w:val="en-US" w:eastAsia="de-DE"/>
        </w:rPr>
      </w:pPr>
    </w:p>
    <w:p w:rsidR="00BF1E23" w:rsidRPr="003532D1" w:rsidRDefault="00BF1E23" w:rsidP="00BF1E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 xml:space="preserve">EI N L A D U N G    </w:t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>07.03.2018</w:t>
      </w:r>
    </w:p>
    <w:p w:rsidR="00BF1E23" w:rsidRPr="003532D1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  <w:r w:rsidRPr="003532D1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ab/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Liebe Sportfreunde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,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hiermit lade ich 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Dich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zur diesjährigen Jahreshauptversammlung recht herzlich ein.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Datum: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Mittwoch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, 1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1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4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.201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8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Beginn : 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 xml:space="preserve">18.00 Uhr  </w:t>
      </w:r>
    </w:p>
    <w:p w:rsidR="00BF1E23" w:rsidRPr="00D808BB" w:rsidRDefault="00BF1E23" w:rsidP="00BF1E2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Ende :  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 xml:space="preserve">ca. 20:00 Uhr 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Ort: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 xml:space="preserve">Vereinshaus /  Wintersportverein 1923 Bad Freienwalde 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e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.V.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>Berliner Straße 97</w:t>
      </w:r>
    </w:p>
    <w:p w:rsidR="00BF1E23" w:rsidRPr="00D808BB" w:rsidRDefault="00BF1E23" w:rsidP="00BF1E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16259 Bad Freienwalde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Vorläufige Tagesordnung Jahreshauptversammlung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8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Begrüßung 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Feststellung der ordnungsgemäßen Einladung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Feststellung der Beschlussfähigkeit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Wahl des Präsidiums</w:t>
      </w: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Wahl des Versammlungsleiters und des Protokollführers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Bestätigung der Tagesordnung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Bestätigung der Geschäftsordnung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Vorsitzenden 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Landestrainers über die Jugendnachwuchsarbeit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Schatzmeisters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Bericht der Kassenprüfungskommission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Aussprache über die Berichte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Anträge</w:t>
      </w: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Entlastung des Vorstandes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Finanzplan 2018 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Schlusswort des Vorsitzenden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Kleiner Imbiss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de-DE"/>
        </w:rPr>
      </w:pP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Anträge müssen entsprechend der Geschäftsordnung schriftlich 14 Tage vor der Jahreshauptversammlung eingereicht werden.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Mit freundlichen Grüßen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Dieter Bosse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Anlage: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0"/>
          <w:szCs w:val="20"/>
          <w:lang w:eastAsia="de-DE"/>
        </w:rPr>
        <w:t>Geschäftsordnung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/ </w:t>
      </w:r>
      <w:r w:rsidRPr="00D808BB">
        <w:rPr>
          <w:rFonts w:ascii="Times New Roman" w:eastAsia="Times New Roman" w:hAnsi="Times New Roman" w:cs="Times New Roman"/>
          <w:sz w:val="20"/>
          <w:szCs w:val="20"/>
          <w:lang w:eastAsia="de-DE"/>
        </w:rPr>
        <w:t>Rechnung Mitgliedsbeitrag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</w:p>
    <w:p w:rsidR="00BF1E23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12288A">
        <w:rPr>
          <w:rFonts w:ascii="Times New Roman" w:eastAsia="Times New Roman" w:hAnsi="Times New Roman" w:cs="Times New Roman"/>
          <w:bCs/>
          <w:sz w:val="28"/>
          <w:szCs w:val="24"/>
          <w:lang w:eastAsia="de-DE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Vorsitzender</w:t>
      </w:r>
    </w:p>
    <w:p w:rsidR="00BF1E23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1.Vorsitzender: Dieter Bosse / 2. Vorsitzender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Ingo Wiedmann</w:t>
      </w: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/ Schatzmeister  Günther Lüdecke</w:t>
      </w: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>Betriebsnummer 042486687 /Amtsgericht Frankfurt / Oder VR 4926 FF  / Steuernummer 064/143 /02201</w:t>
      </w:r>
    </w:p>
    <w:p w:rsidR="00BF1E23" w:rsidRPr="0012288A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sectPr w:rsidR="00BF1E23" w:rsidRPr="0012288A" w:rsidSect="00BF1E23">
          <w:pgSz w:w="11906" w:h="16838"/>
          <w:pgMar w:top="993" w:right="1417" w:bottom="567" w:left="1417" w:header="708" w:footer="708" w:gutter="0"/>
          <w:cols w:space="708"/>
          <w:docGrid w:linePitch="360"/>
        </w:sectPr>
      </w:pP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lastRenderedPageBreak/>
        <w:t xml:space="preserve">    </w:t>
      </w:r>
    </w:p>
    <w:p w:rsidR="00BF1E23" w:rsidRPr="00D808BB" w:rsidRDefault="00BF1E23" w:rsidP="00BF1E2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  <w:lang w:eastAsia="de-DE"/>
        </w:rPr>
      </w:pPr>
      <w:r w:rsidRPr="00D808B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de-DE"/>
        </w:rPr>
        <w:t>Geschäftsordnung</w:t>
      </w:r>
    </w:p>
    <w:p w:rsidR="00BF1E23" w:rsidRPr="00D808BB" w:rsidRDefault="00BF1E23" w:rsidP="00BF1E2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de-DE"/>
        </w:rPr>
      </w:pPr>
    </w:p>
    <w:p w:rsidR="00BF1E23" w:rsidRPr="00D808BB" w:rsidRDefault="00BF1E23" w:rsidP="00BF1E2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1.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ab/>
        <w:t xml:space="preserve">Grundlage dieser Geschäftsordnung ist die Satzung des WSV 1923 Bad Freienwalde e. V. </w:t>
      </w:r>
    </w:p>
    <w:p w:rsidR="00BF1E23" w:rsidRPr="00D808BB" w:rsidRDefault="00BF1E23" w:rsidP="00BF1E23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2.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ab/>
        <w:t xml:space="preserve">Die ordnungsgemäß einberufene Mitgliederversammlung des WSV Bad Freienwalde 1923 e. V. ist </w:t>
      </w:r>
      <w:r w:rsidRPr="00D808BB">
        <w:rPr>
          <w:rFonts w:ascii="Times New Roman" w:eastAsia="Times New Roman" w:hAnsi="Times New Roman" w:cs="Times New Roman"/>
          <w:color w:val="FF0000"/>
          <w:sz w:val="17"/>
          <w:szCs w:val="17"/>
          <w:lang w:eastAsia="de-DE"/>
        </w:rPr>
        <w:t xml:space="preserve"> 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ohne Rücksicht auf die Anzahl der anwesenden stimmberechtigten Mitglieder beschlussfähig (Satzung, § 11 (5)).</w:t>
      </w:r>
      <w:r w:rsidRPr="00D808BB">
        <w:rPr>
          <w:rFonts w:ascii="Times New Roman" w:eastAsia="Times New Roman" w:hAnsi="Times New Roman" w:cs="Times New Roman"/>
          <w:i/>
          <w:sz w:val="17"/>
          <w:szCs w:val="17"/>
          <w:lang w:eastAsia="de-DE"/>
        </w:rPr>
        <w:t>Tagungspräsidium</w:t>
      </w:r>
    </w:p>
    <w:p w:rsidR="00BF1E23" w:rsidRPr="00D808BB" w:rsidRDefault="00BF1E23" w:rsidP="00BF1E2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Vorschläge für die Wahl des Tagungspräsidiums werden vom Vorstand des WSV 1923 e. V. unterbreitet. Die Mitglieder haben die Möglichkeit, eigene Vorschläge vor de</w:t>
      </w:r>
      <w:r>
        <w:rPr>
          <w:rFonts w:ascii="Times New Roman" w:eastAsia="Times New Roman" w:hAnsi="Times New Roman" w:cs="Times New Roman"/>
          <w:sz w:val="17"/>
          <w:szCs w:val="17"/>
          <w:lang w:eastAsia="de-DE"/>
        </w:rPr>
        <w:t>r Mitgliederversammlung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zu unterbreiten.</w:t>
      </w:r>
    </w:p>
    <w:p w:rsidR="00BF1E23" w:rsidRPr="00D808BB" w:rsidRDefault="00BF1E23" w:rsidP="00BF1E2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Der / die von den Delegierten gewählte Tagungsleiter/in leitet die Mitgliederversammlung.</w:t>
      </w:r>
    </w:p>
    <w:p w:rsidR="00BF1E23" w:rsidRPr="00D808BB" w:rsidRDefault="00BF1E23" w:rsidP="00BF1E2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Das Tagungspräsidium hat insbesondere folgende Aufgaben: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Leitung der Diskussionen,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Durchführung und Auszählung von Abstimmungen,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Durchsetzung der Hausordnung.</w:t>
      </w:r>
    </w:p>
    <w:p w:rsidR="00E34B49" w:rsidRDefault="00E34B49"/>
    <w:sectPr w:rsidR="00E34B49" w:rsidSect="007133FB">
      <w:pgSz w:w="11906" w:h="16838"/>
      <w:pgMar w:top="89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altName w:val="Arial"/>
    <w:panose1 w:val="020E07050202030204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F3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0CF4499"/>
    <w:multiLevelType w:val="hybridMultilevel"/>
    <w:tmpl w:val="C9E294CA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F892373"/>
    <w:multiLevelType w:val="singleLevel"/>
    <w:tmpl w:val="5518FE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14E0A2B"/>
    <w:multiLevelType w:val="hybridMultilevel"/>
    <w:tmpl w:val="41326F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3117"/>
    <w:multiLevelType w:val="hybridMultilevel"/>
    <w:tmpl w:val="FCD29352"/>
    <w:lvl w:ilvl="0" w:tplc="0407000F">
      <w:start w:val="1"/>
      <w:numFmt w:val="decimal"/>
      <w:lvlText w:val="%1."/>
      <w:lvlJc w:val="left"/>
      <w:pPr>
        <w:ind w:left="1680" w:hanging="360"/>
      </w:pPr>
    </w:lvl>
    <w:lvl w:ilvl="1" w:tplc="04070019" w:tentative="1">
      <w:start w:val="1"/>
      <w:numFmt w:val="lowerLetter"/>
      <w:lvlText w:val="%2."/>
      <w:lvlJc w:val="left"/>
      <w:pPr>
        <w:ind w:left="2400" w:hanging="360"/>
      </w:pPr>
    </w:lvl>
    <w:lvl w:ilvl="2" w:tplc="0407001B" w:tentative="1">
      <w:start w:val="1"/>
      <w:numFmt w:val="lowerRoman"/>
      <w:lvlText w:val="%3."/>
      <w:lvlJc w:val="right"/>
      <w:pPr>
        <w:ind w:left="3120" w:hanging="180"/>
      </w:pPr>
    </w:lvl>
    <w:lvl w:ilvl="3" w:tplc="0407000F" w:tentative="1">
      <w:start w:val="1"/>
      <w:numFmt w:val="decimal"/>
      <w:lvlText w:val="%4."/>
      <w:lvlJc w:val="left"/>
      <w:pPr>
        <w:ind w:left="3840" w:hanging="360"/>
      </w:pPr>
    </w:lvl>
    <w:lvl w:ilvl="4" w:tplc="04070019" w:tentative="1">
      <w:start w:val="1"/>
      <w:numFmt w:val="lowerLetter"/>
      <w:lvlText w:val="%5."/>
      <w:lvlJc w:val="left"/>
      <w:pPr>
        <w:ind w:left="4560" w:hanging="360"/>
      </w:pPr>
    </w:lvl>
    <w:lvl w:ilvl="5" w:tplc="0407001B" w:tentative="1">
      <w:start w:val="1"/>
      <w:numFmt w:val="lowerRoman"/>
      <w:lvlText w:val="%6."/>
      <w:lvlJc w:val="right"/>
      <w:pPr>
        <w:ind w:left="5280" w:hanging="180"/>
      </w:pPr>
    </w:lvl>
    <w:lvl w:ilvl="6" w:tplc="0407000F" w:tentative="1">
      <w:start w:val="1"/>
      <w:numFmt w:val="decimal"/>
      <w:lvlText w:val="%7."/>
      <w:lvlJc w:val="left"/>
      <w:pPr>
        <w:ind w:left="6000" w:hanging="360"/>
      </w:pPr>
    </w:lvl>
    <w:lvl w:ilvl="7" w:tplc="04070019" w:tentative="1">
      <w:start w:val="1"/>
      <w:numFmt w:val="lowerLetter"/>
      <w:lvlText w:val="%8."/>
      <w:lvlJc w:val="left"/>
      <w:pPr>
        <w:ind w:left="6720" w:hanging="360"/>
      </w:pPr>
    </w:lvl>
    <w:lvl w:ilvl="8" w:tplc="0407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3"/>
    <w:rsid w:val="00351D62"/>
    <w:rsid w:val="003532D1"/>
    <w:rsid w:val="00BF1E23"/>
    <w:rsid w:val="00E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E23"/>
  </w:style>
  <w:style w:type="paragraph" w:styleId="berschrift1">
    <w:name w:val="heading 1"/>
    <w:basedOn w:val="Standard"/>
    <w:next w:val="Standard"/>
    <w:link w:val="berschrift1Zchn"/>
    <w:uiPriority w:val="9"/>
    <w:qFormat/>
    <w:rsid w:val="00353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E2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3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E23"/>
  </w:style>
  <w:style w:type="paragraph" w:styleId="berschrift1">
    <w:name w:val="heading 1"/>
    <w:basedOn w:val="Standard"/>
    <w:next w:val="Standard"/>
    <w:link w:val="berschrift1Zchn"/>
    <w:uiPriority w:val="9"/>
    <w:qFormat/>
    <w:rsid w:val="00353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E2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3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wsv1923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 Lüdecke</dc:creator>
  <cp:lastModifiedBy>Gruetzner</cp:lastModifiedBy>
  <cp:revision>2</cp:revision>
  <cp:lastPrinted>2018-03-11T14:21:00Z</cp:lastPrinted>
  <dcterms:created xsi:type="dcterms:W3CDTF">2018-03-11T14:21:00Z</dcterms:created>
  <dcterms:modified xsi:type="dcterms:W3CDTF">2018-03-11T14:21:00Z</dcterms:modified>
</cp:coreProperties>
</file>